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466" w:rsidRPr="00135466" w:rsidRDefault="00135466" w:rsidP="0013546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3546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Как подготовиться к ЕГЭ по географии</w:t>
      </w:r>
    </w:p>
    <w:p w:rsidR="00135466" w:rsidRDefault="00135466" w:rsidP="00135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46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2009 году Единый государственный экзамен (ЕГЭ) стал основной формой итоговой государственной аттестации всех выпускников школ Российской федерации. Выпускник, который выбирает география для сдачи ЕГЭ, должен подготовиться к этому серьезному испытанию.</w:t>
      </w:r>
    </w:p>
    <w:p w:rsidR="00135466" w:rsidRPr="00135466" w:rsidRDefault="00135466" w:rsidP="001354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354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Инструкция</w:t>
      </w:r>
    </w:p>
    <w:p w:rsidR="00135466" w:rsidRPr="00135466" w:rsidRDefault="00135466" w:rsidP="0013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46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135466" w:rsidRPr="00135466" w:rsidRDefault="00135466" w:rsidP="00135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ЕГЭ по </w:t>
      </w:r>
      <w:r w:rsidRPr="00C43BE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</w:t>
      </w:r>
      <w:r w:rsidRPr="0013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длительной или интенсивной. Чтобы получить максимальный результат, начинать готовиться нужно заблаговременно, в чем часто заключается существенная проблема. Системный подход к повторению изученного материала - вот одна из главных задач при подготовке к экзамену. Самостоятельное повторение и тренинг выполнения заданий, систематические консультации по контрольно-измерительным материалам (КИМ) способствует систематизации комплексных знаний по предмету и формированию навыков выполнения заданий на бланках ЕГЭ. Таким образом, учащиеся знакомятся с требованиями и структурой экзаменационных материалов в новой форме, привыкает к формулировке заданий и типам тестов, используемых в 1 и 2 части КИМ, учатся коротко и логично отвечать на задания части 3.</w:t>
      </w:r>
    </w:p>
    <w:p w:rsidR="00135466" w:rsidRPr="00135466" w:rsidRDefault="00135466" w:rsidP="0013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46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135466" w:rsidRPr="00135466" w:rsidRDefault="00135466" w:rsidP="00135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к ЕГЭ по географии выпускнику рекомендуется использовать учебники, допущенные к использованию в образовательных учреждениях, картографические и статистические источники для поиска и извлечения информации. "Карта - это альфа и омега географии", сказал Н. Баранский, классик отечественной географической науки. </w:t>
      </w:r>
    </w:p>
    <w:p w:rsidR="00135466" w:rsidRPr="00135466" w:rsidRDefault="00135466" w:rsidP="0013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46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135466" w:rsidRPr="00135466" w:rsidRDefault="00135466" w:rsidP="00135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46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самоподготовки нужно как можно чаще тестироваться. Тесты помогут получить представление о формулировках и уровне сложности экзамена ЕГЭ по географии. Значительный результат д</w:t>
      </w:r>
      <w:bookmarkStart w:id="0" w:name="_GoBack"/>
      <w:bookmarkEnd w:id="0"/>
      <w:r w:rsidRPr="0013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ает </w:t>
      </w:r>
      <w:r w:rsidRPr="00C43B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Pr="0013546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требующая дополнительных затрат времени, по коррекции типичных ошибок, допускаемых выпускниками на экзамене. Знания, полученные в ходе подготовки или самоподготовки, позволяют выпускнику на экзамене быстро сориентироваться в вопросах и качественно выполнить задания.</w:t>
      </w:r>
    </w:p>
    <w:p w:rsidR="00C23E9F" w:rsidRDefault="00C23E9F" w:rsidP="00135466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Сайты, которые помогут подготовиться к успешной сдаче ЕГЭ:</w:t>
      </w:r>
      <w:r w:rsidRPr="00C23E9F">
        <w:t xml:space="preserve"> </w:t>
      </w:r>
    </w:p>
    <w:p w:rsidR="00C23E9F" w:rsidRDefault="00C23E9F" w:rsidP="00135466">
      <w:pPr>
        <w:spacing w:before="100" w:beforeAutospacing="1" w:after="100" w:afterAutospacing="1" w:line="240" w:lineRule="auto"/>
      </w:pPr>
      <w:hyperlink r:id="rId5" w:history="1">
        <w:r w:rsidRPr="00CB2D5D">
          <w:rPr>
            <w:rStyle w:val="a3"/>
          </w:rPr>
          <w:t>http://www.fipi.ru</w:t>
        </w:r>
      </w:hyperlink>
    </w:p>
    <w:p w:rsidR="00135466" w:rsidRDefault="00C23E9F" w:rsidP="00135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CB2D5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http://www.fipi.ru/view/sections/226/docs/627.html</w:t>
        </w:r>
      </w:hyperlink>
    </w:p>
    <w:p w:rsidR="00C23E9F" w:rsidRDefault="00C23E9F" w:rsidP="00135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CB2D5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http://www1.ege.edu.ru/online-testing/geom</w:t>
        </w:r>
      </w:hyperlink>
    </w:p>
    <w:p w:rsidR="00C23E9F" w:rsidRDefault="00C23E9F" w:rsidP="00135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E9F" w:rsidRDefault="00C23E9F" w:rsidP="00135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E9F" w:rsidRDefault="00C23E9F" w:rsidP="00135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E9F" w:rsidRPr="00135466" w:rsidRDefault="00C23E9F" w:rsidP="00135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D11" w:rsidRDefault="00976D11"/>
    <w:sectPr w:rsidR="00976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466"/>
    <w:rsid w:val="00135466"/>
    <w:rsid w:val="00976D11"/>
    <w:rsid w:val="00C23E9F"/>
    <w:rsid w:val="00C4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54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4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35466"/>
    <w:rPr>
      <w:color w:val="0000FF"/>
      <w:u w:val="single"/>
    </w:rPr>
  </w:style>
  <w:style w:type="character" w:customStyle="1" w:styleId="published-date">
    <w:name w:val="published-date"/>
    <w:basedOn w:val="a0"/>
    <w:rsid w:val="00135466"/>
  </w:style>
  <w:style w:type="paragraph" w:styleId="a4">
    <w:name w:val="Normal (Web)"/>
    <w:basedOn w:val="a"/>
    <w:uiPriority w:val="99"/>
    <w:semiHidden/>
    <w:unhideWhenUsed/>
    <w:rsid w:val="00135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5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54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4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35466"/>
    <w:rPr>
      <w:color w:val="0000FF"/>
      <w:u w:val="single"/>
    </w:rPr>
  </w:style>
  <w:style w:type="character" w:customStyle="1" w:styleId="published-date">
    <w:name w:val="published-date"/>
    <w:basedOn w:val="a0"/>
    <w:rsid w:val="00135466"/>
  </w:style>
  <w:style w:type="paragraph" w:styleId="a4">
    <w:name w:val="Normal (Web)"/>
    <w:basedOn w:val="a"/>
    <w:uiPriority w:val="99"/>
    <w:semiHidden/>
    <w:unhideWhenUsed/>
    <w:rsid w:val="00135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5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1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9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86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7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6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69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3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177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0797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637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3974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91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777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297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8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8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9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14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8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1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8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7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1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1.ege.edu.ru/online-testing/ge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ipi.ru/view/sections/226/docs/627.html" TargetMode="External"/><Relationship Id="rId5" Type="http://schemas.openxmlformats.org/officeDocument/2006/relationships/hyperlink" Target="http://www.fip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1</cp:revision>
  <dcterms:created xsi:type="dcterms:W3CDTF">2013-02-24T09:30:00Z</dcterms:created>
  <dcterms:modified xsi:type="dcterms:W3CDTF">2013-02-24T09:59:00Z</dcterms:modified>
</cp:coreProperties>
</file>